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985.6" w:line="276" w:lineRule="auto"/>
        <w:ind w:left="302.4000000000001" w:right="604.8000000000002" w:firstLine="0"/>
        <w:jc w:val="left"/>
        <w:rPr>
          <w:rFonts w:ascii="Arial" w:cs="Arial" w:eastAsia="Arial" w:hAnsi="Arial"/>
          <w:b w:val="1"/>
          <w:i w:val="0"/>
          <w:smallCaps w:val="0"/>
          <w:strike w:val="0"/>
          <w:color w:val="003366"/>
          <w:sz w:val="57"/>
          <w:szCs w:val="57"/>
          <w:u w:val="none"/>
          <w:shd w:fill="auto" w:val="clear"/>
          <w:vertAlign w:val="baseline"/>
        </w:rPr>
      </w:pPr>
      <w:r w:rsidDel="00000000" w:rsidR="00000000" w:rsidRPr="00000000">
        <w:rPr>
          <w:rFonts w:ascii="Arial" w:cs="Arial" w:eastAsia="Arial" w:hAnsi="Arial"/>
          <w:b w:val="1"/>
          <w:i w:val="0"/>
          <w:smallCaps w:val="0"/>
          <w:strike w:val="0"/>
          <w:color w:val="003366"/>
          <w:sz w:val="57"/>
          <w:szCs w:val="57"/>
          <w:u w:val="none"/>
          <w:shd w:fill="auto" w:val="clear"/>
          <w:vertAlign w:val="baseline"/>
          <w:rtl w:val="0"/>
        </w:rPr>
        <w:t xml:space="preserve">Mount Pleasant Public Schools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0" w:right="7665.5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January 24, 2019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679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To Whom It May Concern: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6000000000003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My name is Laura Gourlay. I work in the  Mt. Pleasant Public Schools as a school counselor. I have worked in every building in the district since being hired 33 years ago. Currently, I work with elementary students at Ganiard, Pullen, and Vowles Elementaries.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2.000000000000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am so thankful for Clothing, INC and use their facility almost weekly. Many of the students I work with are coming from struggling families and are in need of clothing throughout the various seasons. Especially in the winter, I am thankful that I can be sure that students will have warm winter gear without having to worry about how acquiring it will negatively impact the family budget. Clothing, INC allows staff members from the various schools to come to their clothing site and pick out specific items that may be needed. In addition, we can send an email or make a phone call with specific needs and Clothing, INC will deliver them to individual buildings. This is so helpful to already very busy teachers and support staff.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9.600000000000364"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volunteers who donate their time to Clothing, INC are always friendly and welcoming. I am impressed with the neat, clean, and organized nature of Clothing, INC Their inventory is fantastic and I have always been able to find what I need there. Clothing, INC does an excellent job of collecting donations from the larger community and then organizing them in a way that makes them available to families in need.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7.99999999999954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am so thankful that I can write this letter in support for Clothing, INC. I have used their services for years and I hope to be able to use them for years to come. The schools I work in have over 40% of their students receiving Free and Reduced Lunches. These are families that make up the working poor and have very little to no additional funds for any kind of extras or luxury items that can make life a little easier. Clothing, INC provides families with clothing for all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96.799999999999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occasions, allowing money in their limited budgets for other demands like food, gas, and household bills.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10.399999999999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 am so proud to work in Mt. Pleasant as our community really goes the extra mile to help families in need. Clothing, INC is a big part of that equation.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17.5999999999999"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Please feel free to contact me if you have any questions or concerns regarding this letter of support. Since I am in so many different schools, the easiest way to contact me, should you need to, is by using my email: </w:t>
      </w:r>
      <w:r w:rsidDel="00000000" w:rsidR="00000000" w:rsidRPr="00000000">
        <w:rPr>
          <w:rFonts w:ascii="Arial" w:cs="Arial" w:eastAsia="Arial" w:hAnsi="Arial"/>
          <w:b w:val="0"/>
          <w:i w:val="0"/>
          <w:smallCaps w:val="0"/>
          <w:strike w:val="0"/>
          <w:color w:val="1155cc"/>
          <w:sz w:val="21.989999771118164"/>
          <w:szCs w:val="21.989999771118164"/>
          <w:u w:val="none"/>
          <w:shd w:fill="auto" w:val="clear"/>
          <w:vertAlign w:val="baseline"/>
          <w:rtl w:val="0"/>
        </w:rPr>
        <w:t xml:space="preserve">lgourlay@mp.edzone.net</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795.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Sincerely yours,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776"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Laura C. Gourlay, LPC, LMSW School Counselor, Mt. Pleasant Public Schools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